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9B80" w14:textId="46A5F1C6" w:rsidR="00595F54" w:rsidRPr="000554E5" w:rsidRDefault="00595F54" w:rsidP="00595F54">
      <w:pPr>
        <w:jc w:val="center"/>
        <w:rPr>
          <w:b/>
          <w:sz w:val="36"/>
          <w:szCs w:val="36"/>
        </w:rPr>
      </w:pPr>
      <w:r w:rsidRPr="000554E5">
        <w:rPr>
          <w:b/>
          <w:sz w:val="36"/>
          <w:szCs w:val="36"/>
        </w:rPr>
        <w:t xml:space="preserve">Seznam příloh </w:t>
      </w:r>
      <w:r w:rsidR="00E7199A">
        <w:rPr>
          <w:b/>
          <w:sz w:val="36"/>
          <w:szCs w:val="36"/>
        </w:rPr>
        <w:t>Z</w:t>
      </w:r>
      <w:r w:rsidRPr="000554E5">
        <w:rPr>
          <w:b/>
          <w:sz w:val="36"/>
          <w:szCs w:val="36"/>
        </w:rPr>
        <w:t>ávěrečné</w:t>
      </w:r>
      <w:r w:rsidR="00CA31E9">
        <w:rPr>
          <w:b/>
          <w:sz w:val="36"/>
          <w:szCs w:val="36"/>
        </w:rPr>
        <w:t>ho účtu Obce Lipovec za rok 202</w:t>
      </w:r>
      <w:r w:rsidR="007C5092">
        <w:rPr>
          <w:b/>
          <w:sz w:val="36"/>
          <w:szCs w:val="36"/>
        </w:rPr>
        <w:t>5</w:t>
      </w:r>
    </w:p>
    <w:p w14:paraId="0BA06B6C" w14:textId="77777777" w:rsidR="00595F54" w:rsidRPr="000554E5" w:rsidRDefault="00595F54">
      <w:pPr>
        <w:rPr>
          <w:b/>
          <w:sz w:val="24"/>
          <w:szCs w:val="24"/>
        </w:rPr>
      </w:pPr>
      <w:r w:rsidRPr="000554E5">
        <w:rPr>
          <w:b/>
          <w:sz w:val="24"/>
          <w:szCs w:val="24"/>
        </w:rPr>
        <w:t xml:space="preserve">Kompletní přílohy </w:t>
      </w:r>
      <w:r w:rsidR="00E214C1" w:rsidRPr="000554E5">
        <w:rPr>
          <w:b/>
          <w:sz w:val="24"/>
          <w:szCs w:val="24"/>
        </w:rPr>
        <w:t>byly</w:t>
      </w:r>
      <w:r w:rsidRPr="000554E5">
        <w:rPr>
          <w:b/>
          <w:sz w:val="24"/>
          <w:szCs w:val="24"/>
        </w:rPr>
        <w:t xml:space="preserve"> </w:t>
      </w:r>
      <w:r w:rsidR="00952D4D">
        <w:rPr>
          <w:b/>
          <w:sz w:val="24"/>
          <w:szCs w:val="24"/>
        </w:rPr>
        <w:t>vyvěšeny</w:t>
      </w:r>
      <w:r w:rsidRPr="000554E5">
        <w:rPr>
          <w:b/>
          <w:sz w:val="24"/>
          <w:szCs w:val="24"/>
        </w:rPr>
        <w:t xml:space="preserve"> na elektronické úřední desce OÚ Lipovec na webových stránkách obce: </w:t>
      </w:r>
      <w:r w:rsidR="00266D32" w:rsidRPr="000554E5">
        <w:rPr>
          <w:b/>
          <w:sz w:val="24"/>
          <w:szCs w:val="24"/>
        </w:rPr>
        <w:t xml:space="preserve">http://lipovec.cz/ </w:t>
      </w:r>
      <w:r w:rsidRPr="000554E5">
        <w:rPr>
          <w:b/>
          <w:sz w:val="24"/>
          <w:szCs w:val="24"/>
        </w:rPr>
        <w:t>v sekci Úřední deska/</w:t>
      </w:r>
      <w:r w:rsidR="00266D32" w:rsidRPr="000554E5">
        <w:rPr>
          <w:b/>
          <w:sz w:val="24"/>
          <w:szCs w:val="24"/>
        </w:rPr>
        <w:t>Hospodaření obce</w:t>
      </w:r>
      <w:r w:rsidR="00952D4D">
        <w:rPr>
          <w:b/>
          <w:sz w:val="24"/>
          <w:szCs w:val="24"/>
        </w:rPr>
        <w:t xml:space="preserve"> a na fyzické úřední desce OÚ Lipovec.</w:t>
      </w:r>
    </w:p>
    <w:p w14:paraId="2445D39F" w14:textId="77777777" w:rsidR="00595F54" w:rsidRPr="000554E5" w:rsidRDefault="00595F54">
      <w:pPr>
        <w:rPr>
          <w:b/>
          <w:sz w:val="24"/>
          <w:szCs w:val="24"/>
        </w:rPr>
      </w:pPr>
      <w:r w:rsidRPr="000554E5">
        <w:rPr>
          <w:b/>
          <w:sz w:val="24"/>
          <w:szCs w:val="24"/>
        </w:rPr>
        <w:t>Dále jsou všechny přílohy k nahlédnutí na Obecním úřadě v Lipovci.</w:t>
      </w:r>
    </w:p>
    <w:p w14:paraId="25D435E2" w14:textId="77777777" w:rsidR="00595F54" w:rsidRPr="000554E5" w:rsidRDefault="00595F54" w:rsidP="000554E5">
      <w:pPr>
        <w:spacing w:after="120"/>
        <w:rPr>
          <w:b/>
          <w:sz w:val="28"/>
          <w:szCs w:val="28"/>
          <w:u w:val="single"/>
        </w:rPr>
      </w:pPr>
      <w:r w:rsidRPr="000554E5">
        <w:rPr>
          <w:b/>
          <w:sz w:val="28"/>
          <w:szCs w:val="28"/>
          <w:u w:val="single"/>
        </w:rPr>
        <w:t>PŘÍLOHY:</w:t>
      </w:r>
    </w:p>
    <w:p w14:paraId="5923DEA4" w14:textId="597EBFF0" w:rsidR="00837EA0" w:rsidRPr="00837EA0" w:rsidRDefault="00837EA0" w:rsidP="00837EA0">
      <w:pPr>
        <w:rPr>
          <w:b/>
          <w:sz w:val="28"/>
          <w:szCs w:val="28"/>
          <w:u w:val="single"/>
        </w:rPr>
      </w:pPr>
      <w:r w:rsidRPr="00837EA0">
        <w:rPr>
          <w:b/>
          <w:sz w:val="28"/>
          <w:szCs w:val="28"/>
          <w:u w:val="single"/>
        </w:rPr>
        <w:t>Hosp</w:t>
      </w:r>
      <w:r w:rsidR="00CA31E9">
        <w:rPr>
          <w:b/>
          <w:sz w:val="28"/>
          <w:szCs w:val="28"/>
          <w:u w:val="single"/>
        </w:rPr>
        <w:t>odaření obce Lipovec za rok 202</w:t>
      </w:r>
      <w:r w:rsidR="007C5092">
        <w:rPr>
          <w:b/>
          <w:sz w:val="28"/>
          <w:szCs w:val="28"/>
          <w:u w:val="single"/>
        </w:rPr>
        <w:t>5</w:t>
      </w:r>
    </w:p>
    <w:p w14:paraId="5021149E" w14:textId="16985CB7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Zpráva o výsledku přezkoumání hosp</w:t>
      </w:r>
      <w:r w:rsidR="00B6600B" w:rsidRPr="0012678F">
        <w:t>odaření obce Lipovec za rok 20</w:t>
      </w:r>
      <w:r w:rsidR="00BF5D31" w:rsidRPr="0012678F">
        <w:t>2</w:t>
      </w:r>
      <w:r w:rsidR="007C5092">
        <w:t>5</w:t>
      </w:r>
    </w:p>
    <w:p w14:paraId="2020BF7A" w14:textId="684ABBAC" w:rsidR="00837EA0" w:rsidRPr="0012678F" w:rsidRDefault="00E7199A" w:rsidP="00837EA0">
      <w:pPr>
        <w:pStyle w:val="Odstavecseseznamem"/>
        <w:numPr>
          <w:ilvl w:val="0"/>
          <w:numId w:val="1"/>
        </w:numPr>
      </w:pPr>
      <w:r>
        <w:t>Závěrečný účet</w:t>
      </w:r>
      <w:r w:rsidR="00B6600B" w:rsidRPr="0012678F">
        <w:t xml:space="preserve"> Obce Lipovec za rok 20</w:t>
      </w:r>
      <w:r w:rsidR="00BF5D31" w:rsidRPr="0012678F">
        <w:t>2</w:t>
      </w:r>
      <w:r w:rsidR="007C5092">
        <w:t>5</w:t>
      </w:r>
    </w:p>
    <w:p w14:paraId="235E6923" w14:textId="343ECE18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Komentář k hospodaření obce Lipovec z</w:t>
      </w:r>
      <w:r w:rsidR="00B6600B" w:rsidRPr="0012678F">
        <w:t>a rok 20</w:t>
      </w:r>
      <w:r w:rsidR="00BF5D31" w:rsidRPr="0012678F">
        <w:t>2</w:t>
      </w:r>
      <w:r w:rsidR="007C5092">
        <w:t>5</w:t>
      </w:r>
    </w:p>
    <w:p w14:paraId="77F437EE" w14:textId="772B1F15" w:rsidR="00837EA0" w:rsidRPr="0012678F" w:rsidRDefault="00B6600B" w:rsidP="00837EA0">
      <w:pPr>
        <w:pStyle w:val="Odstavecseseznamem"/>
        <w:numPr>
          <w:ilvl w:val="0"/>
          <w:numId w:val="1"/>
        </w:numPr>
      </w:pPr>
      <w:r w:rsidRPr="0012678F">
        <w:t>Komentář k dotacím za rok 20</w:t>
      </w:r>
      <w:r w:rsidR="00BF5D31" w:rsidRPr="0012678F">
        <w:t>2</w:t>
      </w:r>
      <w:r w:rsidR="007C5092">
        <w:t>5</w:t>
      </w:r>
    </w:p>
    <w:p w14:paraId="6F12ABF4" w14:textId="77777777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Komentář k hospodaření právnických osob a organizačních složek založených nebo zřízeních Zastupitelstvem obce Lipovec</w:t>
      </w:r>
    </w:p>
    <w:p w14:paraId="6ABAC01C" w14:textId="77777777" w:rsidR="00837EA0" w:rsidRPr="00D419F5" w:rsidRDefault="00837EA0" w:rsidP="00837EA0">
      <w:pPr>
        <w:pStyle w:val="Odstavecseseznamem"/>
        <w:numPr>
          <w:ilvl w:val="0"/>
          <w:numId w:val="1"/>
        </w:numPr>
      </w:pPr>
      <w:r w:rsidRPr="00D419F5">
        <w:t>Finanční vypořádání dotací poskytnutých příjemcům prostřednictvím kraje</w:t>
      </w:r>
      <w:r w:rsidR="00AE2886" w:rsidRPr="00D419F5">
        <w:t xml:space="preserve"> – volby</w:t>
      </w:r>
    </w:p>
    <w:p w14:paraId="724F4719" w14:textId="5CB10BD9" w:rsidR="00837EA0" w:rsidRPr="00837EA0" w:rsidRDefault="00837EA0" w:rsidP="00837EA0">
      <w:pPr>
        <w:rPr>
          <w:b/>
          <w:sz w:val="28"/>
          <w:szCs w:val="28"/>
          <w:u w:val="single"/>
        </w:rPr>
      </w:pPr>
      <w:r w:rsidRPr="00837EA0">
        <w:rPr>
          <w:b/>
          <w:sz w:val="28"/>
          <w:szCs w:val="28"/>
          <w:u w:val="single"/>
        </w:rPr>
        <w:t xml:space="preserve">Hospodaření </w:t>
      </w:r>
      <w:r w:rsidR="00CA31E9">
        <w:rPr>
          <w:b/>
          <w:sz w:val="28"/>
          <w:szCs w:val="28"/>
          <w:u w:val="single"/>
        </w:rPr>
        <w:t>STEMD s.r.o. za rok 202</w:t>
      </w:r>
      <w:r w:rsidR="007C5092">
        <w:rPr>
          <w:b/>
          <w:sz w:val="28"/>
          <w:szCs w:val="28"/>
          <w:u w:val="single"/>
        </w:rPr>
        <w:t>5</w:t>
      </w:r>
    </w:p>
    <w:p w14:paraId="66677D18" w14:textId="6C0ECF1B" w:rsidR="00837EA0" w:rsidRDefault="00837EA0" w:rsidP="00837EA0">
      <w:pPr>
        <w:pStyle w:val="Odstavecseseznamem"/>
        <w:numPr>
          <w:ilvl w:val="0"/>
          <w:numId w:val="1"/>
        </w:numPr>
      </w:pPr>
      <w:r>
        <w:t xml:space="preserve">Hospodaření </w:t>
      </w:r>
      <w:r w:rsidR="00CA31E9">
        <w:t>STEMD s.r.o. za rok 202</w:t>
      </w:r>
      <w:r w:rsidR="007C5092">
        <w:t>5</w:t>
      </w:r>
      <w:r w:rsidR="0035027F">
        <w:t xml:space="preserve"> – I. a II. část</w:t>
      </w:r>
    </w:p>
    <w:p w14:paraId="2B36FB07" w14:textId="2C1EAE6F" w:rsidR="00837EA0" w:rsidRPr="00837EA0" w:rsidRDefault="00CA31E9" w:rsidP="00837EA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Hospodaření </w:t>
      </w:r>
      <w:r w:rsidR="00837EA0" w:rsidRPr="00837EA0">
        <w:rPr>
          <w:b/>
          <w:sz w:val="28"/>
          <w:szCs w:val="28"/>
          <w:u w:val="single"/>
        </w:rPr>
        <w:t>Základní škol</w:t>
      </w:r>
      <w:r w:rsidR="00616AE9">
        <w:rPr>
          <w:b/>
          <w:sz w:val="28"/>
          <w:szCs w:val="28"/>
          <w:u w:val="single"/>
        </w:rPr>
        <w:t>y</w:t>
      </w:r>
      <w:r w:rsidR="00837EA0" w:rsidRPr="00837EA0">
        <w:rPr>
          <w:b/>
          <w:sz w:val="28"/>
          <w:szCs w:val="28"/>
          <w:u w:val="single"/>
        </w:rPr>
        <w:t xml:space="preserve"> a Mateřsk</w:t>
      </w:r>
      <w:r w:rsidR="00616AE9">
        <w:rPr>
          <w:b/>
          <w:sz w:val="28"/>
          <w:szCs w:val="28"/>
          <w:u w:val="single"/>
        </w:rPr>
        <w:t>é</w:t>
      </w:r>
      <w:r w:rsidR="00837EA0" w:rsidRPr="00837EA0">
        <w:rPr>
          <w:b/>
          <w:sz w:val="28"/>
          <w:szCs w:val="28"/>
          <w:u w:val="single"/>
        </w:rPr>
        <w:t xml:space="preserve"> škol</w:t>
      </w:r>
      <w:r w:rsidR="00616AE9">
        <w:rPr>
          <w:b/>
          <w:sz w:val="28"/>
          <w:szCs w:val="28"/>
          <w:u w:val="single"/>
        </w:rPr>
        <w:t>y</w:t>
      </w:r>
      <w:r w:rsidR="00837EA0" w:rsidRPr="00837EA0">
        <w:rPr>
          <w:b/>
          <w:sz w:val="28"/>
          <w:szCs w:val="28"/>
          <w:u w:val="single"/>
        </w:rPr>
        <w:t xml:space="preserve"> Lipovec, příspěvková organizace, okres Blansko</w:t>
      </w:r>
      <w:r w:rsidR="00616AE9" w:rsidRPr="00616AE9">
        <w:rPr>
          <w:b/>
          <w:sz w:val="28"/>
          <w:szCs w:val="28"/>
          <w:u w:val="single"/>
        </w:rPr>
        <w:t xml:space="preserve"> </w:t>
      </w:r>
      <w:r w:rsidR="00616AE9">
        <w:rPr>
          <w:b/>
          <w:sz w:val="28"/>
          <w:szCs w:val="28"/>
          <w:u w:val="single"/>
        </w:rPr>
        <w:t>za rok 202</w:t>
      </w:r>
      <w:r w:rsidR="007C5092">
        <w:rPr>
          <w:b/>
          <w:sz w:val="28"/>
          <w:szCs w:val="28"/>
          <w:u w:val="single"/>
        </w:rPr>
        <w:t>5</w:t>
      </w:r>
    </w:p>
    <w:p w14:paraId="7749184D" w14:textId="6C9C2207" w:rsidR="00837EA0" w:rsidRDefault="00837EA0" w:rsidP="00837EA0">
      <w:pPr>
        <w:pStyle w:val="Odstavecseseznamem"/>
        <w:numPr>
          <w:ilvl w:val="0"/>
          <w:numId w:val="1"/>
        </w:numPr>
      </w:pPr>
      <w:r>
        <w:t xml:space="preserve">Žádost o </w:t>
      </w:r>
      <w:r w:rsidR="0018307B">
        <w:t xml:space="preserve">převedení zisku z </w:t>
      </w:r>
      <w:r>
        <w:t>v</w:t>
      </w:r>
      <w:r w:rsidR="00CA31E9">
        <w:t>ýsledku hospodaření k 31.12.202</w:t>
      </w:r>
      <w:r w:rsidR="007C5092">
        <w:t>5</w:t>
      </w:r>
    </w:p>
    <w:p w14:paraId="4A363D3B" w14:textId="6F3259C1" w:rsidR="00837EA0" w:rsidRDefault="00837EA0" w:rsidP="00837EA0">
      <w:pPr>
        <w:pStyle w:val="Odstavecseseznamem"/>
        <w:numPr>
          <w:ilvl w:val="0"/>
          <w:numId w:val="1"/>
        </w:numPr>
      </w:pPr>
      <w:r>
        <w:t>Komentář k fin</w:t>
      </w:r>
      <w:r w:rsidR="00CA31E9">
        <w:t>ančnímu hospodaření k 31.12.202</w:t>
      </w:r>
      <w:r w:rsidR="007C5092">
        <w:t>5</w:t>
      </w:r>
    </w:p>
    <w:p w14:paraId="7EFD9B25" w14:textId="11344DCC" w:rsidR="006E6E5E" w:rsidRDefault="00CA31E9" w:rsidP="006E6E5E">
      <w:pPr>
        <w:pStyle w:val="Odstavecseseznamem"/>
        <w:numPr>
          <w:ilvl w:val="0"/>
          <w:numId w:val="1"/>
        </w:numPr>
      </w:pPr>
      <w:r>
        <w:t>Čerpání rozpočtu k 31.12.202</w:t>
      </w:r>
      <w:r w:rsidR="007C5092">
        <w:t>5</w:t>
      </w:r>
    </w:p>
    <w:p w14:paraId="6D353A5C" w14:textId="6D2C6CFD" w:rsidR="00837EA0" w:rsidRPr="0029418E" w:rsidRDefault="006E6E5E" w:rsidP="006E6E5E">
      <w:pPr>
        <w:pStyle w:val="Odstavecseseznamem"/>
        <w:numPr>
          <w:ilvl w:val="0"/>
          <w:numId w:val="1"/>
        </w:numPr>
      </w:pPr>
      <w:bookmarkStart w:id="0" w:name="_Hlk134167708"/>
      <w:r w:rsidRPr="0029418E">
        <w:t>Vyúčtování potravin za obědy, rozbor zisku, finanční výpočet 1</w:t>
      </w:r>
      <w:r w:rsidR="0029418E" w:rsidRPr="0029418E">
        <w:t>-12/202</w:t>
      </w:r>
      <w:r w:rsidR="007C5092">
        <w:t>5</w:t>
      </w:r>
    </w:p>
    <w:bookmarkEnd w:id="0"/>
    <w:p w14:paraId="43D02331" w14:textId="77777777" w:rsidR="006E6E5E" w:rsidRDefault="006E6E5E" w:rsidP="006E6E5E">
      <w:pPr>
        <w:pStyle w:val="Odstavecseseznamem"/>
      </w:pPr>
    </w:p>
    <w:p w14:paraId="2E0CBC15" w14:textId="1C57C8F1" w:rsidR="00837EA0" w:rsidRDefault="00E7199A" w:rsidP="00E7199A">
      <w:r w:rsidRPr="00E7199A">
        <w:t xml:space="preserve">Závěrečný účet obce Lipovec za rok 2025 byl </w:t>
      </w:r>
      <w:r>
        <w:t>projednán a schválen na jednání Zastupitelstva obce Lipovec dne 18.6.2026 pod usnesením č.</w:t>
      </w:r>
      <w:r w:rsidR="009924D0">
        <w:t xml:space="preserve"> 2/30/ZO.</w:t>
      </w:r>
    </w:p>
    <w:p w14:paraId="39983165" w14:textId="5960AA85" w:rsidR="000554E5" w:rsidRDefault="00E7199A" w:rsidP="000554E5">
      <w:pPr>
        <w:pStyle w:val="Odstavecseseznamem"/>
        <w:spacing w:after="120"/>
        <w:ind w:left="0"/>
      </w:pPr>
      <w:bookmarkStart w:id="1" w:name="_Hlk233030899"/>
      <w:r>
        <w:t>Z</w:t>
      </w:r>
      <w:r w:rsidR="000554E5">
        <w:t>ávěrečn</w:t>
      </w:r>
      <w:r>
        <w:t>ý účet</w:t>
      </w:r>
      <w:r w:rsidR="00B6600B">
        <w:t xml:space="preserve"> obce Lipovec za rok 20</w:t>
      </w:r>
      <w:r w:rsidR="007C5092">
        <w:t>25</w:t>
      </w:r>
      <w:r w:rsidR="000554E5">
        <w:t xml:space="preserve"> byl vyvěšen na fyzické i elektronické úřední desce Obecního úřadu Lipovec</w:t>
      </w:r>
    </w:p>
    <w:bookmarkEnd w:id="1"/>
    <w:p w14:paraId="65EFBE9A" w14:textId="77777777" w:rsidR="00C71726" w:rsidRDefault="00C71726" w:rsidP="000554E5">
      <w:pPr>
        <w:pStyle w:val="Odstavecseseznamem"/>
        <w:spacing w:after="120"/>
        <w:ind w:left="0"/>
      </w:pPr>
    </w:p>
    <w:p w14:paraId="1EABB946" w14:textId="41AD66FD" w:rsidR="000554E5" w:rsidRDefault="000554E5" w:rsidP="000554E5">
      <w:pPr>
        <w:pStyle w:val="Odstavecseseznamem"/>
        <w:spacing w:after="120"/>
        <w:ind w:left="0"/>
      </w:pPr>
      <w:r>
        <w:t>Od:</w:t>
      </w:r>
      <w:r w:rsidR="00EF05C9">
        <w:t xml:space="preserve"> </w:t>
      </w:r>
      <w:r w:rsidR="00E7199A">
        <w:t>22.06.2026</w:t>
      </w:r>
    </w:p>
    <w:p w14:paraId="1760F243" w14:textId="77777777" w:rsidR="00C71726" w:rsidRDefault="00C71726" w:rsidP="000554E5">
      <w:pPr>
        <w:pStyle w:val="Odstavecseseznamem"/>
        <w:spacing w:after="120"/>
        <w:ind w:left="0"/>
      </w:pPr>
    </w:p>
    <w:p w14:paraId="3CEF7424" w14:textId="070DF2A6" w:rsidR="000554E5" w:rsidRDefault="000554E5" w:rsidP="000554E5">
      <w:pPr>
        <w:pStyle w:val="Odstavecseseznamem"/>
        <w:spacing w:after="120"/>
        <w:ind w:left="0"/>
      </w:pPr>
      <w:r>
        <w:t>Do:</w:t>
      </w:r>
    </w:p>
    <w:sectPr w:rsidR="000554E5" w:rsidSect="00682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96A0C"/>
    <w:multiLevelType w:val="hybridMultilevel"/>
    <w:tmpl w:val="90DE30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0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E94"/>
    <w:rsid w:val="0000324D"/>
    <w:rsid w:val="00024895"/>
    <w:rsid w:val="0003249E"/>
    <w:rsid w:val="00037FA8"/>
    <w:rsid w:val="000554E5"/>
    <w:rsid w:val="00092514"/>
    <w:rsid w:val="000B0090"/>
    <w:rsid w:val="000D4E86"/>
    <w:rsid w:val="000D6E00"/>
    <w:rsid w:val="00102F20"/>
    <w:rsid w:val="00121E72"/>
    <w:rsid w:val="0012678F"/>
    <w:rsid w:val="00135CC4"/>
    <w:rsid w:val="001429C9"/>
    <w:rsid w:val="0017596A"/>
    <w:rsid w:val="00182069"/>
    <w:rsid w:val="0018307B"/>
    <w:rsid w:val="00186E94"/>
    <w:rsid w:val="001A180E"/>
    <w:rsid w:val="001E698F"/>
    <w:rsid w:val="001F1130"/>
    <w:rsid w:val="001F4D63"/>
    <w:rsid w:val="00236CF4"/>
    <w:rsid w:val="00266D32"/>
    <w:rsid w:val="0029418E"/>
    <w:rsid w:val="002965BC"/>
    <w:rsid w:val="002D16CF"/>
    <w:rsid w:val="00313C1C"/>
    <w:rsid w:val="00341E1A"/>
    <w:rsid w:val="0035027F"/>
    <w:rsid w:val="00387549"/>
    <w:rsid w:val="003D0C40"/>
    <w:rsid w:val="003F5755"/>
    <w:rsid w:val="003F6832"/>
    <w:rsid w:val="004137BD"/>
    <w:rsid w:val="004359F6"/>
    <w:rsid w:val="00461E19"/>
    <w:rsid w:val="0047117D"/>
    <w:rsid w:val="004C07D9"/>
    <w:rsid w:val="005620EC"/>
    <w:rsid w:val="005711FB"/>
    <w:rsid w:val="00595F54"/>
    <w:rsid w:val="005B18DB"/>
    <w:rsid w:val="005E1348"/>
    <w:rsid w:val="005F0389"/>
    <w:rsid w:val="00616AE9"/>
    <w:rsid w:val="00621EE7"/>
    <w:rsid w:val="00675365"/>
    <w:rsid w:val="0068119B"/>
    <w:rsid w:val="00682005"/>
    <w:rsid w:val="00690E07"/>
    <w:rsid w:val="0069618A"/>
    <w:rsid w:val="006D27F0"/>
    <w:rsid w:val="006E154F"/>
    <w:rsid w:val="006E6E5E"/>
    <w:rsid w:val="00782664"/>
    <w:rsid w:val="007A62BE"/>
    <w:rsid w:val="007C5092"/>
    <w:rsid w:val="007E7DA3"/>
    <w:rsid w:val="00837EA0"/>
    <w:rsid w:val="00860527"/>
    <w:rsid w:val="00881B27"/>
    <w:rsid w:val="00896877"/>
    <w:rsid w:val="008A0D6E"/>
    <w:rsid w:val="008A4A2D"/>
    <w:rsid w:val="008A5E24"/>
    <w:rsid w:val="00952D4D"/>
    <w:rsid w:val="009707FE"/>
    <w:rsid w:val="009924D0"/>
    <w:rsid w:val="009D3953"/>
    <w:rsid w:val="009F04B6"/>
    <w:rsid w:val="00A01A21"/>
    <w:rsid w:val="00A02E7D"/>
    <w:rsid w:val="00A10C91"/>
    <w:rsid w:val="00A25EAA"/>
    <w:rsid w:val="00A401D4"/>
    <w:rsid w:val="00A56F44"/>
    <w:rsid w:val="00A8216B"/>
    <w:rsid w:val="00A93FBB"/>
    <w:rsid w:val="00A97D6E"/>
    <w:rsid w:val="00AD4BD3"/>
    <w:rsid w:val="00AD597E"/>
    <w:rsid w:val="00AE2886"/>
    <w:rsid w:val="00B120F5"/>
    <w:rsid w:val="00B21EC7"/>
    <w:rsid w:val="00B6600B"/>
    <w:rsid w:val="00B7517A"/>
    <w:rsid w:val="00BD1F1D"/>
    <w:rsid w:val="00BF0110"/>
    <w:rsid w:val="00BF5D31"/>
    <w:rsid w:val="00BF6616"/>
    <w:rsid w:val="00C0335D"/>
    <w:rsid w:val="00C06D5B"/>
    <w:rsid w:val="00C34A95"/>
    <w:rsid w:val="00C44C8F"/>
    <w:rsid w:val="00C566A5"/>
    <w:rsid w:val="00C71726"/>
    <w:rsid w:val="00CA31E9"/>
    <w:rsid w:val="00D1696A"/>
    <w:rsid w:val="00D21BC5"/>
    <w:rsid w:val="00D419F5"/>
    <w:rsid w:val="00D45107"/>
    <w:rsid w:val="00DA1C24"/>
    <w:rsid w:val="00E028B2"/>
    <w:rsid w:val="00E214C1"/>
    <w:rsid w:val="00E7199A"/>
    <w:rsid w:val="00E87E17"/>
    <w:rsid w:val="00EB2492"/>
    <w:rsid w:val="00EB7F4D"/>
    <w:rsid w:val="00EC67E7"/>
    <w:rsid w:val="00EF05C9"/>
    <w:rsid w:val="00FA0A6F"/>
    <w:rsid w:val="00FE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6F41"/>
  <w15:chartTrackingRefBased/>
  <w15:docId w15:val="{42F68E99-A7D6-4849-B81D-EF6BD9A8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119B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6E94"/>
    <w:pPr>
      <w:ind w:left="720"/>
      <w:contextualSpacing/>
    </w:pPr>
  </w:style>
  <w:style w:type="character" w:styleId="Hypertextovodkaz">
    <w:name w:val="Hyperlink"/>
    <w:uiPriority w:val="99"/>
    <w:unhideWhenUsed/>
    <w:rsid w:val="00595F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OU-Lipovec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OU-Lipovec</dc:creator>
  <cp:keywords/>
  <cp:lastModifiedBy>PC</cp:lastModifiedBy>
  <cp:revision>24</cp:revision>
  <cp:lastPrinted>2024-05-03T08:55:00Z</cp:lastPrinted>
  <dcterms:created xsi:type="dcterms:W3CDTF">2023-05-05T06:16:00Z</dcterms:created>
  <dcterms:modified xsi:type="dcterms:W3CDTF">2026-06-22T12:29:00Z</dcterms:modified>
</cp:coreProperties>
</file>